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C91E0B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0DBD">
        <w:rPr>
          <w:noProof/>
        </w:rPr>
        <w:pict>
          <v:rect id="_x0000_s1026" style="position:absolute;margin-left:237.45pt;margin-top:-8.6pt;width:251.25pt;height:163.3pt;z-index:251657728;mso-position-horizontal-relative:text;mso-position-vertical-relative:text" strokecolor="white">
            <v:textbox style="mso-next-textbox:#_x0000_s1026">
              <w:txbxContent>
                <w:p w:rsidR="00E17648" w:rsidRDefault="00E17648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  <w:p w:rsidR="007951E4" w:rsidRPr="00EC2F8B" w:rsidRDefault="007951E4" w:rsidP="007951E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(работникам бюджетной сферы)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</w:t>
                  </w:r>
                  <w:r w:rsidR="00DB7B6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(возведенных)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униципального образования Туапсинский район</w:t>
                  </w:r>
                </w:p>
                <w:p w:rsidR="00E17648" w:rsidRPr="004D2A09" w:rsidRDefault="00E17648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tabs>
          <w:tab w:val="left" w:pos="354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6C4EBF" w:rsidRDefault="00E17648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606"/>
      </w:tblGrid>
      <w:tr w:rsidR="00DB7B65" w:rsidTr="00DB7B65">
        <w:tc>
          <w:tcPr>
            <w:tcW w:w="9606" w:type="dxa"/>
          </w:tcPr>
          <w:p w:rsidR="00DB7B65" w:rsidRPr="00916C6B" w:rsidRDefault="00DB7B65" w:rsidP="00DB7B6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16C6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Соглашение</w:t>
            </w:r>
          </w:p>
          <w:p w:rsidR="00DB7B65" w:rsidRPr="00916C6B" w:rsidRDefault="00DB7B65" w:rsidP="00DB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16C6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 перечислении денежных средств (субсидии)</w:t>
            </w:r>
          </w:p>
          <w:p w:rsidR="00DB7B65" w:rsidRDefault="00DB7B65" w:rsidP="00DB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16C6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на строительство жилого дома</w:t>
            </w:r>
          </w:p>
          <w:p w:rsidR="00DB7B65" w:rsidRDefault="00DB7B65" w:rsidP="00DB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B7B65" w:rsidRPr="00916C6B" w:rsidRDefault="00DB7B65" w:rsidP="00DB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B7B65" w:rsidRPr="006C4EBF" w:rsidRDefault="00DB7B65" w:rsidP="00DB7B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уапсе</w:t>
            </w:r>
            <w:proofErr w:type="spellEnd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__»_____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___20_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_г.</w:t>
            </w:r>
          </w:p>
          <w:p w:rsidR="00DB7B65" w:rsidRDefault="00DB7B65" w:rsidP="00DB7B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7B65" w:rsidRDefault="00DB7B65" w:rsidP="00DB7B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DB7B65" w:rsidRDefault="00DB7B65" w:rsidP="00DB7B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7B65" w:rsidRDefault="00DB7B65" w:rsidP="00DB7B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именуемое в дальнейшем «Застройщик», в лице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DB7B65" w:rsidRDefault="00DB7B65" w:rsidP="00DB7B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___, </w:t>
            </w:r>
            <w:proofErr w:type="gram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действующего</w:t>
            </w:r>
            <w:proofErr w:type="gramEnd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7B65" w:rsidRDefault="00DB7B65" w:rsidP="00DB7B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с одной стороны, администрация муниципального образования Туапсинский район, именуемая в дальнейшем «Администрация», в лице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DB7B65" w:rsidRDefault="00DB7B65" w:rsidP="00DB7B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_, действующего на основании Устава, с другой стороны, и гражданин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DBD">
              <w:rPr>
                <w:rFonts w:ascii="Times New Roman" w:hAnsi="Times New Roman" w:cs="Times New Roman"/>
                <w:sz w:val="28"/>
                <w:szCs w:val="28"/>
              </w:rPr>
              <w:t xml:space="preserve">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, паспорт: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  <w:proofErr w:type="gram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__________№_____,</w:t>
            </w:r>
            <w:proofErr w:type="gramEnd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выдан____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 200___г., зарегистрирован___________________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DB7B65" w:rsidRPr="006C4EBF" w:rsidRDefault="00DB7B65" w:rsidP="00DB7B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именуемый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дальнейшем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 субсидии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» заключили настоящее соглашение о нижеследующем:</w:t>
            </w:r>
          </w:p>
          <w:p w:rsidR="00DB7B65" w:rsidRPr="00B40357" w:rsidRDefault="00DB7B65" w:rsidP="00DB7B65">
            <w:pPr>
              <w:pStyle w:val="a3"/>
              <w:numPr>
                <w:ilvl w:val="0"/>
                <w:numId w:val="1"/>
              </w:numPr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Предметом настоящего соглашения является 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Получателю субсидии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социальной выплаты - субсидии на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оплату части стоимости жилого помещения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вновь </w:t>
            </w:r>
            <w:r w:rsidRPr="00B403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возводимых многоквартирных домах путем перечисления средств непосредственно застройщику в соответствии с договором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участия в долевом строительстве (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t>договором уступки права требования по договору участия в долевом строительстве)</w:t>
            </w:r>
            <w:r w:rsidRPr="0099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A287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AA2873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A2873">
              <w:rPr>
                <w:rFonts w:ascii="Times New Roman" w:hAnsi="Times New Roman" w:cs="Times New Roman"/>
                <w:sz w:val="28"/>
                <w:szCs w:val="28"/>
              </w:rPr>
              <w:t>_№____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AA287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B403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7B65" w:rsidRDefault="00DB7B65" w:rsidP="00DB7B65">
            <w:pPr>
              <w:pStyle w:val="a3"/>
              <w:numPr>
                <w:ilvl w:val="0"/>
                <w:numId w:val="1"/>
              </w:numPr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Основанием для заключения настоящего соглашения являются:</w:t>
            </w:r>
          </w:p>
          <w:p w:rsidR="00DB7B65" w:rsidRPr="00DB7B65" w:rsidRDefault="00DB7B65" w:rsidP="00040DBD">
            <w:pPr>
              <w:pStyle w:val="a3"/>
              <w:numPr>
                <w:ilvl w:val="1"/>
                <w:numId w:val="1"/>
              </w:numPr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DB7B65">
              <w:rPr>
                <w:rFonts w:ascii="Times New Roman" w:hAnsi="Times New Roman" w:cs="Times New Roman"/>
                <w:sz w:val="28"/>
                <w:szCs w:val="28"/>
              </w:rPr>
              <w:t>Постановление (распоря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DB7B65">
              <w:rPr>
                <w:rFonts w:ascii="Times New Roman" w:hAnsi="Times New Roman" w:cs="Times New Roman"/>
                <w:sz w:val="28"/>
                <w:szCs w:val="28"/>
              </w:rPr>
              <w:t xml:space="preserve">ение) администрации МО Туапсинский район </w:t>
            </w:r>
            <w:proofErr w:type="gramStart"/>
            <w:r w:rsidRPr="00DB7B6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DB7B65">
              <w:rPr>
                <w:rFonts w:ascii="Times New Roman" w:hAnsi="Times New Roman" w:cs="Times New Roman"/>
                <w:sz w:val="28"/>
                <w:szCs w:val="28"/>
              </w:rPr>
              <w:t xml:space="preserve"> _____________№ ____________;</w:t>
            </w:r>
          </w:p>
          <w:p w:rsidR="00DB7B65" w:rsidRPr="00AA2873" w:rsidRDefault="00DB7B65" w:rsidP="00040DBD">
            <w:pPr>
              <w:pStyle w:val="a3"/>
              <w:numPr>
                <w:ilvl w:val="1"/>
                <w:numId w:val="1"/>
              </w:numPr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AA2873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комиссии по рассмотрению заявок для получения социальной выплаты </w:t>
            </w:r>
            <w:proofErr w:type="gramStart"/>
            <w:r w:rsidRPr="00AA287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AA2873">
              <w:rPr>
                <w:rFonts w:ascii="Times New Roman" w:hAnsi="Times New Roman" w:cs="Times New Roman"/>
                <w:sz w:val="28"/>
                <w:szCs w:val="28"/>
              </w:rPr>
              <w:t xml:space="preserve"> 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AA2873">
              <w:rPr>
                <w:rFonts w:ascii="Times New Roman" w:hAnsi="Times New Roman" w:cs="Times New Roman"/>
                <w:sz w:val="28"/>
                <w:szCs w:val="28"/>
              </w:rPr>
              <w:t>___№______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7B65" w:rsidRPr="00AA2873" w:rsidRDefault="00DB7B65" w:rsidP="00040DBD">
            <w:pPr>
              <w:pStyle w:val="a3"/>
              <w:numPr>
                <w:ilvl w:val="1"/>
                <w:numId w:val="1"/>
              </w:numPr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AA2873">
              <w:rPr>
                <w:rFonts w:ascii="Times New Roman" w:hAnsi="Times New Roman" w:cs="Times New Roman"/>
                <w:sz w:val="28"/>
                <w:szCs w:val="2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участия в долевом</w:t>
            </w:r>
            <w:r w:rsidRPr="00AA28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строительстве (</w:t>
            </w:r>
            <w:r w:rsidRPr="00AA2873">
              <w:rPr>
                <w:rFonts w:ascii="Times New Roman" w:hAnsi="Times New Roman" w:cs="Times New Roman"/>
                <w:sz w:val="28"/>
                <w:szCs w:val="28"/>
              </w:rPr>
              <w:t xml:space="preserve">договор уступки права требования по договору участия в долевом строительстве) </w:t>
            </w:r>
            <w:proofErr w:type="gramStart"/>
            <w:r w:rsidRPr="00AA287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AA2873">
              <w:rPr>
                <w:rFonts w:ascii="Times New Roman" w:hAnsi="Times New Roman" w:cs="Times New Roman"/>
                <w:sz w:val="28"/>
                <w:szCs w:val="28"/>
              </w:rPr>
              <w:t xml:space="preserve">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A2873">
              <w:rPr>
                <w:rFonts w:ascii="Times New Roman" w:hAnsi="Times New Roman" w:cs="Times New Roman"/>
                <w:sz w:val="28"/>
                <w:szCs w:val="28"/>
              </w:rPr>
              <w:t xml:space="preserve">____ № ______, </w:t>
            </w:r>
            <w:proofErr w:type="gramStart"/>
            <w:r w:rsidRPr="00AA2873">
              <w:rPr>
                <w:rFonts w:ascii="Times New Roman" w:hAnsi="Times New Roman" w:cs="Times New Roman"/>
                <w:sz w:val="28"/>
                <w:szCs w:val="28"/>
              </w:rPr>
              <w:t>заключенный</w:t>
            </w:r>
            <w:proofErr w:type="gramEnd"/>
            <w:r w:rsidRPr="00AA2873">
              <w:rPr>
                <w:rFonts w:ascii="Times New Roman" w:hAnsi="Times New Roman" w:cs="Times New Roman"/>
                <w:sz w:val="28"/>
                <w:szCs w:val="28"/>
              </w:rPr>
              <w:t xml:space="preserve"> между Застройщиком и  Получателем субсидии.</w:t>
            </w:r>
          </w:p>
          <w:p w:rsidR="00DB7B65" w:rsidRPr="00C272E3" w:rsidRDefault="00DB7B65" w:rsidP="00040DBD">
            <w:pPr>
              <w:pStyle w:val="a3"/>
              <w:numPr>
                <w:ilvl w:val="1"/>
                <w:numId w:val="1"/>
              </w:numPr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AA2873">
              <w:rPr>
                <w:rFonts w:ascii="Times New Roman" w:hAnsi="Times New Roman" w:cs="Times New Roman"/>
                <w:sz w:val="28"/>
                <w:szCs w:val="28"/>
              </w:rPr>
              <w:t>Согласие Застройщика, оформленное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Приложением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3 к Порядку </w:t>
            </w:r>
            <w:r w:rsidRPr="00C272E3">
              <w:rPr>
                <w:rFonts w:ascii="Times New Roman" w:hAnsi="Times New Roman" w:cs="Times New Roman"/>
                <w:sz w:val="28"/>
                <w:szCs w:val="28"/>
              </w:rPr>
              <w:t>предоставления физическим лицам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(работникам бюджетной сферы)</w:t>
            </w:r>
            <w:r w:rsidRPr="00C272E3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выплаты на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оплату части стоимости жилого помещения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вновь возводимых </w:t>
            </w:r>
            <w:r w:rsidRPr="00C272E3">
              <w:rPr>
                <w:rFonts w:ascii="Times New Roman" w:hAnsi="Times New Roman" w:cs="Times New Roman"/>
                <w:sz w:val="28"/>
                <w:szCs w:val="28"/>
              </w:rPr>
              <w:t>многоквартирных домах, находящихся в населенных пунктах муниципального образования Туапсинский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7B65" w:rsidRPr="00DB7B65" w:rsidRDefault="00DB7B65" w:rsidP="00DB7B65">
            <w:pPr>
              <w:pStyle w:val="ConsNonformat"/>
              <w:widowControl/>
              <w:numPr>
                <w:ilvl w:val="0"/>
                <w:numId w:val="1"/>
              </w:numPr>
              <w:ind w:left="0" w:right="0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B6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принимает на себя обязательства по перечислению денежных средств на расчетный счет Застройщика  в размере________________________________________________ рублей. </w:t>
            </w:r>
          </w:p>
          <w:p w:rsidR="00DB7B65" w:rsidRPr="00B40357" w:rsidRDefault="00DB7B65" w:rsidP="00DB7B65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качестве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поддержки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Получателю субсидии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рядка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предоставления физическим лицам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(работникам бюджетной сферы)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социальной выплаты на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оплату части стоимости жилого помещения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вновь возводимых многоквартирных домах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находящихся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сельских 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населенных пунктах муниципального образования Туапсинский район и в счет погашения денежного </w:t>
            </w:r>
            <w:r w:rsidRPr="00B403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обязательства Получателя субсидии перед Застройщиком по договору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долевом строительстве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t>договору уступки права требования по</w:t>
            </w:r>
            <w:proofErr w:type="gramEnd"/>
            <w:r w:rsidRPr="00B40357">
              <w:rPr>
                <w:rFonts w:ascii="Times New Roman" w:hAnsi="Times New Roman" w:cs="Times New Roman"/>
                <w:sz w:val="28"/>
                <w:szCs w:val="28"/>
              </w:rPr>
              <w:t xml:space="preserve"> договору участия в долевом строительстве)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03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Pr="00B403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</w:t>
            </w:r>
            <w:r w:rsidRPr="00B403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_____________.</w:t>
            </w:r>
            <w:r w:rsidRPr="00B403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bookmarkEnd w:id="0"/>
          <w:p w:rsidR="00DB7B65" w:rsidRPr="006C4EBF" w:rsidRDefault="00DB7B65" w:rsidP="00DB7B65">
            <w:pPr>
              <w:pStyle w:val="a4"/>
              <w:numPr>
                <w:ilvl w:val="0"/>
                <w:numId w:val="1"/>
              </w:numPr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Застройщик обязуется:</w:t>
            </w:r>
          </w:p>
          <w:p w:rsidR="00DB7B65" w:rsidRPr="008E7F34" w:rsidRDefault="00DB7B65" w:rsidP="00040DBD">
            <w:pPr>
              <w:pStyle w:val="a4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Принять указанные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пункте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3 денежные средства и зачесть в качестве частичного исполнения денежного обязательства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субсидии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договору 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t>участия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долевом строительстве (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t xml:space="preserve">договору уступки права 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требования по договору участия в долевом строительстве)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от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__ №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proofErr w:type="gram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F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E7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7B65" w:rsidRPr="00B40357" w:rsidRDefault="00DB7B65" w:rsidP="00040DBD">
            <w:pPr>
              <w:pStyle w:val="a4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.2. По запросу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 субсидии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представлять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письменное подтверждение </w:t>
            </w:r>
            <w:proofErr w:type="gram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о зачислении на расчетный счет Застройщика денежных средств 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счет погашения денежного обязательства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субсидии </w:t>
            </w:r>
            <w:r w:rsidRPr="006C4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перед Застройщиком </w:t>
            </w:r>
            <w:r w:rsidRPr="00B403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t>договору</w:t>
            </w:r>
            <w:proofErr w:type="gramEnd"/>
            <w:r w:rsidRPr="00B403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участия в долевом строительстве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40357">
              <w:rPr>
                <w:rFonts w:ascii="Times New Roman" w:hAnsi="Times New Roman" w:cs="Times New Roman"/>
                <w:sz w:val="28"/>
                <w:szCs w:val="28"/>
              </w:rPr>
              <w:t>договору уступки права требования по договору участия в долевом строительстве)</w:t>
            </w:r>
            <w:r w:rsidRPr="00B403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7B65" w:rsidRPr="006C4EBF" w:rsidRDefault="00DB7B65" w:rsidP="00040DBD">
            <w:pPr>
              <w:pStyle w:val="a4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Получатель субсидии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вправе запрашивать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Застройщика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в письменной или устной форме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подтверждение о зачислении денежных средств, указанн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 в пункте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.2. настоящего договора.</w:t>
            </w:r>
          </w:p>
          <w:p w:rsidR="00DB7B65" w:rsidRDefault="00DB7B65" w:rsidP="00040DBD">
            <w:pPr>
              <w:pStyle w:val="a4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Настоящее соглашение 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составлено в 3-х экземплярах, имеющих одинаковую юридическую силу, по  одному экземпляру для  каждой из сторон настоящего соглашения и один экземпляр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 субсидии</w:t>
            </w: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7B65" w:rsidRPr="00916C6B" w:rsidRDefault="00DB7B65" w:rsidP="00DB7B65">
            <w:pPr>
              <w:pStyle w:val="a4"/>
              <w:ind w:left="0"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B65" w:rsidRPr="00916C6B" w:rsidRDefault="00DB7B65" w:rsidP="00040DBD">
            <w:pPr>
              <w:pStyle w:val="a4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27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Примечание.</w:t>
            </w:r>
            <w:r w:rsidRPr="00916C6B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Настоящее соглашение может являться неотъемлемой частью к договору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участия в долевом строитель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(</w:t>
            </w:r>
            <w:r w:rsidRPr="00916C6B">
              <w:rPr>
                <w:rFonts w:ascii="Times New Roman" w:hAnsi="Times New Roman" w:cs="Times New Roman"/>
                <w:sz w:val="28"/>
                <w:szCs w:val="28"/>
              </w:rPr>
              <w:t>договору уступки права требования по догов</w:t>
            </w:r>
            <w:bookmarkStart w:id="1" w:name="_GoBack"/>
            <w:bookmarkEnd w:id="1"/>
            <w:r w:rsidRPr="00916C6B">
              <w:rPr>
                <w:rFonts w:ascii="Times New Roman" w:hAnsi="Times New Roman" w:cs="Times New Roman"/>
                <w:sz w:val="28"/>
                <w:szCs w:val="28"/>
              </w:rPr>
              <w:t xml:space="preserve">ору участия в долевом строительстве), указанному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пункте</w:t>
            </w:r>
            <w:r w:rsidRPr="00916C6B">
              <w:rPr>
                <w:rFonts w:ascii="Times New Roman" w:hAnsi="Times New Roman" w:cs="Times New Roman"/>
                <w:sz w:val="28"/>
                <w:szCs w:val="28"/>
              </w:rPr>
              <w:t xml:space="preserve"> 2.3. настоящего соглашения.</w:t>
            </w:r>
          </w:p>
          <w:p w:rsidR="00DB7B65" w:rsidRPr="006C4EBF" w:rsidRDefault="00DB7B65" w:rsidP="00DB7B65">
            <w:pPr>
              <w:pStyle w:val="a4"/>
              <w:ind w:left="0"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B65" w:rsidRDefault="00DB7B65" w:rsidP="00DB7B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Подписи сторон:</w:t>
            </w:r>
          </w:p>
          <w:p w:rsidR="00DB7B65" w:rsidRPr="002E35FE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АДМИНИСТРАЦИЯ:</w:t>
            </w:r>
          </w:p>
          <w:p w:rsidR="00DB7B65" w:rsidRPr="006C4EBF" w:rsidRDefault="00DB7B65" w:rsidP="00DB7B6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Туапсинский район</w:t>
            </w:r>
          </w:p>
          <w:p w:rsidR="00DB7B65" w:rsidRPr="006C4EBF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352800, </w:t>
            </w:r>
            <w:proofErr w:type="spell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уапсе</w:t>
            </w:r>
            <w:proofErr w:type="spellEnd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ул.Свободы</w:t>
            </w:r>
            <w:proofErr w:type="spellEnd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</w:p>
          <w:p w:rsidR="00DB7B65" w:rsidRPr="006C4EBF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ИНН 2355006983/ КПП 235501001</w:t>
            </w:r>
          </w:p>
          <w:p w:rsidR="00DB7B65" w:rsidRPr="006C4EBF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л.с.902020140 в Финансовом управлении администрации МО Туапсинский район</w:t>
            </w:r>
          </w:p>
          <w:p w:rsidR="00DB7B65" w:rsidRPr="006C4EBF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р.сч.40204810400000000024</w:t>
            </w:r>
          </w:p>
          <w:p w:rsidR="00DB7B65" w:rsidRPr="006C4EBF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 xml:space="preserve">ГРКЦ ГУ Банка России по Краснодарскому краю </w:t>
            </w:r>
            <w:proofErr w:type="spell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раснодар</w:t>
            </w:r>
            <w:proofErr w:type="spellEnd"/>
          </w:p>
          <w:p w:rsidR="00DB7B65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EBF">
              <w:rPr>
                <w:rFonts w:ascii="Times New Roman" w:hAnsi="Times New Roman" w:cs="Times New Roman"/>
                <w:sz w:val="28"/>
                <w:szCs w:val="28"/>
              </w:rPr>
              <w:t>БИК 040349001</w:t>
            </w:r>
          </w:p>
          <w:p w:rsidR="00DB7B65" w:rsidRPr="006C4EBF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B65" w:rsidRPr="00916C6B" w:rsidRDefault="00DB7B65" w:rsidP="00DB7B6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</w:t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</w:t>
            </w:r>
          </w:p>
          <w:p w:rsidR="00DB7B65" w:rsidRPr="00916C6B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>М.П.</w:t>
            </w:r>
          </w:p>
          <w:p w:rsidR="00DB7B65" w:rsidRPr="00916C6B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6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ЗАСТРОЙЩИК:</w:t>
            </w:r>
          </w:p>
          <w:p w:rsidR="00DB7B65" w:rsidRPr="006C4EBF" w:rsidRDefault="00DB7B65" w:rsidP="00DB7B65">
            <w:pPr>
              <w:spacing w:after="0" w:line="240" w:lineRule="auto"/>
              <w:rPr>
                <w:sz w:val="28"/>
                <w:szCs w:val="28"/>
              </w:rPr>
            </w:pPr>
            <w:r w:rsidRPr="006C4EBF">
              <w:rPr>
                <w:sz w:val="28"/>
                <w:szCs w:val="28"/>
              </w:rPr>
              <w:t>___________________________________________________________________________________________________________________________________________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</w:t>
            </w:r>
            <w:r w:rsidRPr="006C4EBF">
              <w:rPr>
                <w:sz w:val="28"/>
                <w:szCs w:val="28"/>
              </w:rPr>
              <w:t>__________________________</w:t>
            </w:r>
            <w:r>
              <w:rPr>
                <w:sz w:val="28"/>
                <w:szCs w:val="28"/>
              </w:rPr>
              <w:t>________________________________</w:t>
            </w:r>
          </w:p>
          <w:p w:rsidR="00DB7B65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B65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B65" w:rsidRDefault="00DB7B65" w:rsidP="00DB7B65">
            <w:pPr>
              <w:spacing w:after="0" w:line="240" w:lineRule="auto"/>
              <w:ind w:left="5664"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DB7B65" w:rsidRPr="002D52E4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D52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М.П.</w:t>
            </w:r>
          </w:p>
          <w:p w:rsidR="00DB7B65" w:rsidRPr="00482B1D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ПОЛУЧАТЕЛЬ СУБСИДИИ</w:t>
            </w:r>
            <w:r w:rsidRPr="0048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DB7B65" w:rsidRDefault="00DB7B65" w:rsidP="00DB7B65">
            <w:pPr>
              <w:spacing w:after="0" w:line="240" w:lineRule="auto"/>
              <w:rPr>
                <w:sz w:val="28"/>
                <w:szCs w:val="28"/>
              </w:rPr>
            </w:pPr>
            <w:r w:rsidRPr="006C4EBF">
              <w:rPr>
                <w:sz w:val="28"/>
                <w:szCs w:val="28"/>
              </w:rPr>
              <w:t>___________________________________________________________________</w:t>
            </w:r>
            <w:r w:rsidRPr="006C4EBF">
              <w:rPr>
                <w:sz w:val="28"/>
                <w:szCs w:val="28"/>
              </w:rPr>
              <w:lastRenderedPageBreak/>
              <w:t>_____________________________________________</w:t>
            </w:r>
            <w:r>
              <w:rPr>
                <w:sz w:val="28"/>
                <w:szCs w:val="28"/>
              </w:rPr>
              <w:t>____________________________________________________________________________________</w:t>
            </w:r>
            <w:r w:rsidRPr="006C4EBF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</w:t>
            </w:r>
          </w:p>
          <w:p w:rsidR="00DB7B65" w:rsidRDefault="00DB7B65" w:rsidP="00DB7B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подпись</w:t>
            </w:r>
          </w:p>
        </w:tc>
      </w:tr>
    </w:tbl>
    <w:p w:rsidR="00E17648" w:rsidRDefault="00E17648" w:rsidP="00DB7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2DB5" w:rsidRDefault="00E17648" w:rsidP="00C272E3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экономического</w:t>
      </w:r>
    </w:p>
    <w:p w:rsidR="008D2DB5" w:rsidRDefault="008D2DB5" w:rsidP="00C272E3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17648">
        <w:rPr>
          <w:rFonts w:ascii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7648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</w:t>
      </w:r>
    </w:p>
    <w:p w:rsidR="00E17648" w:rsidRPr="00C91E0B" w:rsidRDefault="00E17648" w:rsidP="008D2D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</w:t>
      </w:r>
      <w:r w:rsidRPr="00C91E0B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</w:t>
      </w:r>
      <w:r w:rsidR="008D2DB5">
        <w:rPr>
          <w:rFonts w:ascii="Times New Roman" w:hAnsi="Times New Roman" w:cs="Times New Roman"/>
          <w:sz w:val="28"/>
          <w:szCs w:val="28"/>
        </w:rPr>
        <w:t>Е.Ю. Фидяева</w:t>
      </w: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E17648" w:rsidSect="002D52E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8A2" w:rsidRDefault="00A628A2" w:rsidP="002D52E4">
      <w:pPr>
        <w:spacing w:after="0" w:line="240" w:lineRule="auto"/>
      </w:pPr>
      <w:r>
        <w:separator/>
      </w:r>
    </w:p>
  </w:endnote>
  <w:endnote w:type="continuationSeparator" w:id="0">
    <w:p w:rsidR="00A628A2" w:rsidRDefault="00A628A2" w:rsidP="002D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8A2" w:rsidRDefault="00A628A2" w:rsidP="002D52E4">
      <w:pPr>
        <w:spacing w:after="0" w:line="240" w:lineRule="auto"/>
      </w:pPr>
      <w:r>
        <w:separator/>
      </w:r>
    </w:p>
  </w:footnote>
  <w:footnote w:type="continuationSeparator" w:id="0">
    <w:p w:rsidR="00A628A2" w:rsidRDefault="00A628A2" w:rsidP="002D5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648" w:rsidRDefault="00E17648">
    <w:pPr>
      <w:pStyle w:val="a5"/>
      <w:jc w:val="center"/>
    </w:pPr>
    <w:r w:rsidRPr="002D52E4">
      <w:rPr>
        <w:rFonts w:ascii="Times New Roman" w:hAnsi="Times New Roman" w:cs="Times New Roman"/>
        <w:sz w:val="28"/>
        <w:szCs w:val="28"/>
      </w:rPr>
      <w:fldChar w:fldCharType="begin"/>
    </w:r>
    <w:r w:rsidRPr="002D52E4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2D52E4">
      <w:rPr>
        <w:rFonts w:ascii="Times New Roman" w:hAnsi="Times New Roman" w:cs="Times New Roman"/>
        <w:sz w:val="28"/>
        <w:szCs w:val="28"/>
      </w:rPr>
      <w:fldChar w:fldCharType="separate"/>
    </w:r>
    <w:r w:rsidR="00040DBD">
      <w:rPr>
        <w:rFonts w:ascii="Times New Roman" w:hAnsi="Times New Roman" w:cs="Times New Roman"/>
        <w:noProof/>
        <w:sz w:val="28"/>
        <w:szCs w:val="28"/>
      </w:rPr>
      <w:t>2</w:t>
    </w:r>
    <w:r w:rsidRPr="002D52E4">
      <w:rPr>
        <w:rFonts w:ascii="Times New Roman" w:hAnsi="Times New Roman" w:cs="Times New Roman"/>
        <w:sz w:val="28"/>
        <w:szCs w:val="28"/>
      </w:rPr>
      <w:fldChar w:fldCharType="end"/>
    </w:r>
  </w:p>
  <w:p w:rsidR="00E17648" w:rsidRDefault="00E176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12618"/>
    <w:multiLevelType w:val="multilevel"/>
    <w:tmpl w:val="94561202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B99"/>
    <w:rsid w:val="00000011"/>
    <w:rsid w:val="00000DCC"/>
    <w:rsid w:val="00040DBD"/>
    <w:rsid w:val="00082623"/>
    <w:rsid w:val="00090B4C"/>
    <w:rsid w:val="00211C31"/>
    <w:rsid w:val="00290F62"/>
    <w:rsid w:val="002A58C1"/>
    <w:rsid w:val="002D52E4"/>
    <w:rsid w:val="002E35FE"/>
    <w:rsid w:val="00301BB0"/>
    <w:rsid w:val="003876AB"/>
    <w:rsid w:val="003D2DB5"/>
    <w:rsid w:val="003F773B"/>
    <w:rsid w:val="004103D8"/>
    <w:rsid w:val="00447B78"/>
    <w:rsid w:val="00482B1D"/>
    <w:rsid w:val="00493A71"/>
    <w:rsid w:val="004A06F3"/>
    <w:rsid w:val="004D2A09"/>
    <w:rsid w:val="005C66B7"/>
    <w:rsid w:val="0060449B"/>
    <w:rsid w:val="00646ED4"/>
    <w:rsid w:val="006C4EBF"/>
    <w:rsid w:val="00723430"/>
    <w:rsid w:val="00757706"/>
    <w:rsid w:val="00762BE4"/>
    <w:rsid w:val="00775B99"/>
    <w:rsid w:val="007951E4"/>
    <w:rsid w:val="0087044B"/>
    <w:rsid w:val="008D2DB5"/>
    <w:rsid w:val="008E385E"/>
    <w:rsid w:val="008E7F34"/>
    <w:rsid w:val="00916C6B"/>
    <w:rsid w:val="009351DA"/>
    <w:rsid w:val="0099140F"/>
    <w:rsid w:val="009925A3"/>
    <w:rsid w:val="009925F9"/>
    <w:rsid w:val="00994FDB"/>
    <w:rsid w:val="009B2490"/>
    <w:rsid w:val="009D11F8"/>
    <w:rsid w:val="009D7CBD"/>
    <w:rsid w:val="00A628A2"/>
    <w:rsid w:val="00A725F8"/>
    <w:rsid w:val="00A7277B"/>
    <w:rsid w:val="00AA2873"/>
    <w:rsid w:val="00B40357"/>
    <w:rsid w:val="00B75629"/>
    <w:rsid w:val="00B77898"/>
    <w:rsid w:val="00B812E0"/>
    <w:rsid w:val="00BA6227"/>
    <w:rsid w:val="00BB4F0F"/>
    <w:rsid w:val="00C272E3"/>
    <w:rsid w:val="00C91E0B"/>
    <w:rsid w:val="00C95179"/>
    <w:rsid w:val="00D1770C"/>
    <w:rsid w:val="00D670BF"/>
    <w:rsid w:val="00DB7B65"/>
    <w:rsid w:val="00DD3722"/>
    <w:rsid w:val="00E16B89"/>
    <w:rsid w:val="00E17648"/>
    <w:rsid w:val="00EC2F8B"/>
    <w:rsid w:val="00F13A0B"/>
    <w:rsid w:val="00F21229"/>
    <w:rsid w:val="00F360EC"/>
    <w:rsid w:val="00F4394E"/>
    <w:rsid w:val="00F6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75B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uiPriority w:val="99"/>
    <w:rsid w:val="00775B9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ConsNonformat">
    <w:name w:val="ConsNonformat"/>
    <w:uiPriority w:val="99"/>
    <w:rsid w:val="0087044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commentcontents">
    <w:name w:val="commentcontents"/>
    <w:basedOn w:val="a0"/>
    <w:uiPriority w:val="99"/>
    <w:rsid w:val="0087044B"/>
  </w:style>
  <w:style w:type="paragraph" w:customStyle="1" w:styleId="a3">
    <w:name w:val="Таблицы (моноширинный)"/>
    <w:basedOn w:val="a"/>
    <w:next w:val="a"/>
    <w:uiPriority w:val="99"/>
    <w:rsid w:val="00916C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99"/>
    <w:qFormat/>
    <w:rsid w:val="00916C6B"/>
    <w:pPr>
      <w:widowControl w:val="0"/>
      <w:autoSpaceDE w:val="0"/>
      <w:autoSpaceDN w:val="0"/>
      <w:adjustRightInd w:val="0"/>
      <w:spacing w:after="0" w:line="240" w:lineRule="auto"/>
      <w:ind w:left="720" w:firstLine="720"/>
      <w:jc w:val="both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16C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2D5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52E4"/>
  </w:style>
  <w:style w:type="paragraph" w:styleId="a7">
    <w:name w:val="footer"/>
    <w:basedOn w:val="a"/>
    <w:link w:val="a8"/>
    <w:uiPriority w:val="99"/>
    <w:semiHidden/>
    <w:rsid w:val="002D5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52E4"/>
  </w:style>
  <w:style w:type="paragraph" w:styleId="a9">
    <w:name w:val="Balloon Text"/>
    <w:basedOn w:val="a"/>
    <w:link w:val="aa"/>
    <w:uiPriority w:val="99"/>
    <w:semiHidden/>
    <w:rsid w:val="002D5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D52E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DB7B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Фидяева Екатерина</cp:lastModifiedBy>
  <cp:revision>26</cp:revision>
  <cp:lastPrinted>2016-12-28T12:36:00Z</cp:lastPrinted>
  <dcterms:created xsi:type="dcterms:W3CDTF">2012-05-29T08:19:00Z</dcterms:created>
  <dcterms:modified xsi:type="dcterms:W3CDTF">2016-12-28T12:40:00Z</dcterms:modified>
</cp:coreProperties>
</file>